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7B8A7" w14:textId="5E37538C" w:rsidR="00537BF8" w:rsidRDefault="00AE7D8E">
      <w:r>
        <w:rPr>
          <w:noProof/>
        </w:rPr>
        <w:drawing>
          <wp:inline distT="0" distB="0" distL="0" distR="0" wp14:anchorId="0B8D1B9F" wp14:editId="1682D158">
            <wp:extent cx="952500" cy="742950"/>
            <wp:effectExtent l="0" t="0" r="0" b="0"/>
            <wp:docPr id="147854657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546570" name="Immagine 147854657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1EBF2" w14:textId="77777777" w:rsidR="004F4EF5" w:rsidRDefault="004F4EF5"/>
    <w:p w14:paraId="62BF5DF5" w14:textId="77777777" w:rsidR="004F4EF5" w:rsidRDefault="004F4EF5"/>
    <w:p w14:paraId="4BB3A5F4" w14:textId="6098CABF" w:rsidR="00B51C6A" w:rsidRPr="00B86107" w:rsidRDefault="00B51C6A">
      <w:pPr>
        <w:rPr>
          <w:b/>
          <w:bCs/>
        </w:rPr>
      </w:pPr>
      <w:r w:rsidRPr="00B86107">
        <w:rPr>
          <w:b/>
          <w:bCs/>
        </w:rPr>
        <w:t xml:space="preserve">                                </w:t>
      </w:r>
      <w:r w:rsidR="003072CB">
        <w:rPr>
          <w:b/>
          <w:bCs/>
        </w:rPr>
        <w:t xml:space="preserve">                            </w:t>
      </w:r>
      <w:r w:rsidRPr="00B86107">
        <w:rPr>
          <w:b/>
          <w:bCs/>
        </w:rPr>
        <w:t xml:space="preserve"> AICS BERGAMO E CIRCOLO BREMBELLA </w:t>
      </w:r>
    </w:p>
    <w:p w14:paraId="51D0D0B5" w14:textId="7B81922E" w:rsidR="004F4EF5" w:rsidRPr="00B86107" w:rsidRDefault="00B51C6A" w:rsidP="004F4EF5">
      <w:pPr>
        <w:rPr>
          <w:b/>
          <w:bCs/>
        </w:rPr>
      </w:pPr>
      <w:r w:rsidRPr="00B86107">
        <w:rPr>
          <w:b/>
          <w:bCs/>
        </w:rPr>
        <w:t xml:space="preserve">                        </w:t>
      </w:r>
      <w:r w:rsidR="00A51FF3">
        <w:rPr>
          <w:b/>
          <w:bCs/>
        </w:rPr>
        <w:t xml:space="preserve">                                                        </w:t>
      </w:r>
      <w:r w:rsidRPr="00B86107">
        <w:rPr>
          <w:b/>
          <w:bCs/>
        </w:rPr>
        <w:t xml:space="preserve"> </w:t>
      </w:r>
      <w:r w:rsidR="004F4EF5" w:rsidRPr="00B86107">
        <w:rPr>
          <w:b/>
          <w:bCs/>
        </w:rPr>
        <w:t>Marc Chagall</w:t>
      </w:r>
    </w:p>
    <w:p w14:paraId="52E3A0D2" w14:textId="23061327" w:rsidR="004F4EF5" w:rsidRDefault="00B51C6A" w:rsidP="004F4EF5">
      <w:r>
        <w:t xml:space="preserve">                                           </w:t>
      </w:r>
      <w:r w:rsidR="006274B1">
        <w:t xml:space="preserve">                               </w:t>
      </w:r>
      <w:r>
        <w:t xml:space="preserve">  </w:t>
      </w:r>
      <w:r w:rsidR="004F4EF5">
        <w:t>Spazio Arca, Vercelli</w:t>
      </w:r>
    </w:p>
    <w:p w14:paraId="25453FD1" w14:textId="7FAD49C7" w:rsidR="00B51C6A" w:rsidRDefault="00A51FF3" w:rsidP="004F4EF5">
      <w:r>
        <w:t xml:space="preserve"> </w:t>
      </w:r>
    </w:p>
    <w:p w14:paraId="204DE02D" w14:textId="439BA1BB" w:rsidR="004F4EF5" w:rsidRDefault="00B51C6A" w:rsidP="004F4EF5">
      <w:r>
        <w:t>V</w:t>
      </w:r>
      <w:r w:rsidR="004F4EF5">
        <w:t>erranno esposti cinquanta capolavori di uno dei più grandi artisti del Novecento.</w:t>
      </w:r>
    </w:p>
    <w:p w14:paraId="669DF4AA" w14:textId="77777777" w:rsidR="004F4EF5" w:rsidRDefault="004F4EF5" w:rsidP="004F4EF5">
      <w:r>
        <w:t>Tutte le tematiche più care a Chagall saranno narrate in questa esposizione straordinaria:</w:t>
      </w:r>
    </w:p>
    <w:p w14:paraId="54C00130" w14:textId="77777777" w:rsidR="004F4EF5" w:rsidRDefault="004F4EF5" w:rsidP="004F4EF5">
      <w:r>
        <w:t>la nostalgia della patria, il perenne senso di esilio, l’amore, la religione, gli animali, i sogni,</w:t>
      </w:r>
    </w:p>
    <w:p w14:paraId="64FA69B3" w14:textId="77777777" w:rsidR="004F4EF5" w:rsidRDefault="004F4EF5" w:rsidP="004F4EF5">
      <w:r>
        <w:t>la poesia.</w:t>
      </w:r>
    </w:p>
    <w:p w14:paraId="75B5DB01" w14:textId="77777777" w:rsidR="004F4EF5" w:rsidRDefault="004F4EF5" w:rsidP="004F4EF5">
      <w:r>
        <w:t>Curata da Francesca Villanti, la mostra esplora la straordinaria vita e percorso</w:t>
      </w:r>
    </w:p>
    <w:p w14:paraId="5C9FB38B" w14:textId="77777777" w:rsidR="004F4EF5" w:rsidRDefault="004F4EF5" w:rsidP="004F4EF5">
      <w:r>
        <w:t>dell’artista. Privato della sua terra natale per due volte – prima dall’emigrazione e poi</w:t>
      </w:r>
    </w:p>
    <w:p w14:paraId="75B7B0D6" w14:textId="77777777" w:rsidR="004F4EF5" w:rsidRDefault="004F4EF5" w:rsidP="004F4EF5">
      <w:r>
        <w:t>dalla totale distruzione di Vitebsk per mano nazista nel 1941 –, Chagall seppe edificare</w:t>
      </w:r>
    </w:p>
    <w:p w14:paraId="2307FDAD" w14:textId="77777777" w:rsidR="004F4EF5" w:rsidRDefault="004F4EF5" w:rsidP="004F4EF5">
      <w:r>
        <w:t>una stupefacente “architettura portatile” della memoria. Tra icone assolute come Villaggio</w:t>
      </w:r>
    </w:p>
    <w:p w14:paraId="049B9A1C" w14:textId="77777777" w:rsidR="004F4EF5" w:rsidRDefault="004F4EF5" w:rsidP="004F4EF5">
      <w:r>
        <w:t>Russo (1929), Gli innamorati con l’asino blu (ca. 1955) e Il gallo viola (1966-72), i</w:t>
      </w:r>
    </w:p>
    <w:p w14:paraId="6073E9DB" w14:textId="77777777" w:rsidR="004F4EF5" w:rsidRDefault="004F4EF5" w:rsidP="004F4EF5">
      <w:r>
        <w:t>visitatori saranno guidati da una serie di intimi autoritratti dell’artista, in un cammino teso</w:t>
      </w:r>
    </w:p>
    <w:p w14:paraId="59DF4D8D" w14:textId="77777777" w:rsidR="004F4EF5" w:rsidRDefault="004F4EF5" w:rsidP="004F4EF5">
      <w:r>
        <w:t>a celebrare l’arte come testimone degli eventi e contro la cancellazione della storia.</w:t>
      </w:r>
    </w:p>
    <w:p w14:paraId="324122DC" w14:textId="77777777" w:rsidR="00A51FF3" w:rsidRDefault="00A51FF3" w:rsidP="00A51FF3"/>
    <w:p w14:paraId="07E30E65" w14:textId="75E98195" w:rsidR="00A51FF3" w:rsidRDefault="00A51FF3" w:rsidP="00A51FF3">
      <w:r w:rsidRPr="00A51FF3">
        <w:rPr>
          <w:b/>
          <w:bCs/>
        </w:rPr>
        <w:t>Programma</w:t>
      </w:r>
      <w:r>
        <w:t>: partenza h.8.00 da stazione pullman di Bergamo</w:t>
      </w:r>
    </w:p>
    <w:p w14:paraId="2CABDC35" w14:textId="72923E64" w:rsidR="00A51FF3" w:rsidRDefault="00A51FF3" w:rsidP="00A51FF3">
      <w:r>
        <w:t xml:space="preserve">Arrivo a Vercelli e visita alla mostra ore 11,20 Spazio Arca con giuda </w:t>
      </w:r>
    </w:p>
    <w:p w14:paraId="582BBAD7" w14:textId="77777777" w:rsidR="00A51FF3" w:rsidRDefault="00A51FF3" w:rsidP="00A51FF3">
      <w:r>
        <w:t>Tempo libero per il pranzo e per la visita della città.</w:t>
      </w:r>
    </w:p>
    <w:p w14:paraId="20AB9EED" w14:textId="762CDD6E" w:rsidR="00A51FF3" w:rsidRDefault="00A51FF3" w:rsidP="00A51FF3">
      <w:r>
        <w:t>Partenza per Bergamo ore 17 con arrivo previsto per le 19,30</w:t>
      </w:r>
    </w:p>
    <w:p w14:paraId="63C23935" w14:textId="2A0DA06C" w:rsidR="00A51FF3" w:rsidRDefault="00A51FF3" w:rsidP="00A51FF3">
      <w:r>
        <w:t xml:space="preserve">comprende biglietto di ingresso mostra, visita guidata e viaggio in pullman. </w:t>
      </w:r>
    </w:p>
    <w:p w14:paraId="5BEDB873" w14:textId="731DEBE4" w:rsidR="00A51FF3" w:rsidRDefault="00A51FF3" w:rsidP="00A51FF3">
      <w:r>
        <w:t>Per prenotazioni e informazioni chiamare il 3288743216, la prenotazione dovrà essere confermata entro il 12 ottobre 2026 con il versamento della quota.</w:t>
      </w:r>
    </w:p>
    <w:p w14:paraId="4BE93CC0" w14:textId="4C26CC6A" w:rsidR="004F4EF5" w:rsidRDefault="004F4EF5" w:rsidP="004F4EF5">
      <w:r>
        <w:t xml:space="preserve"> </w:t>
      </w:r>
    </w:p>
    <w:sectPr w:rsidR="004F4E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F5"/>
    <w:rsid w:val="00204767"/>
    <w:rsid w:val="003072CB"/>
    <w:rsid w:val="004F4EF5"/>
    <w:rsid w:val="00537BF8"/>
    <w:rsid w:val="006274B1"/>
    <w:rsid w:val="008F184C"/>
    <w:rsid w:val="009A17C9"/>
    <w:rsid w:val="00A51FF3"/>
    <w:rsid w:val="00AE7D8E"/>
    <w:rsid w:val="00B51C6A"/>
    <w:rsid w:val="00B8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B62A"/>
  <w15:chartTrackingRefBased/>
  <w15:docId w15:val="{D1C97E50-2194-4940-B915-E6829626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4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4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4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4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4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4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4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4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4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4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4E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4E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4E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4E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4E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4E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4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4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4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4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4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4E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F4E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4E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4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4E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4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2026-08-25T08:49:00Z</dcterms:created>
  <dcterms:modified xsi:type="dcterms:W3CDTF">2026-08-29T06:57:00Z</dcterms:modified>
</cp:coreProperties>
</file>